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215" w:rsidRPr="00F0248F" w:rsidRDefault="004157A2" w:rsidP="00F0248F">
      <w:pPr>
        <w:jc w:val="center"/>
        <w:rPr>
          <w:b/>
          <w:sz w:val="32"/>
          <w:szCs w:val="32"/>
        </w:rPr>
      </w:pPr>
      <w:r>
        <w:rPr>
          <w:b/>
          <w:sz w:val="32"/>
          <w:szCs w:val="32"/>
        </w:rPr>
        <w:t>CLIMSOFT STEERING GROUP</w:t>
      </w:r>
    </w:p>
    <w:p w:rsidR="00571215" w:rsidRDefault="00571215" w:rsidP="00F0248F">
      <w:pPr>
        <w:jc w:val="center"/>
      </w:pPr>
      <w:r>
        <w:rPr>
          <w:b/>
          <w:sz w:val="32"/>
          <w:szCs w:val="32"/>
        </w:rPr>
        <w:t xml:space="preserve">Draft </w:t>
      </w:r>
      <w:r w:rsidRPr="00F0248F">
        <w:rPr>
          <w:b/>
          <w:sz w:val="32"/>
          <w:szCs w:val="32"/>
        </w:rPr>
        <w:t>Terms of Reference</w:t>
      </w:r>
    </w:p>
    <w:p w:rsidR="00571215" w:rsidRDefault="00571215" w:rsidP="00D918FE">
      <w:pPr>
        <w:spacing w:line="360" w:lineRule="auto"/>
        <w:jc w:val="both"/>
      </w:pPr>
      <w:r>
        <w:t xml:space="preserve">In order to </w:t>
      </w:r>
      <w:r w:rsidR="00306489">
        <w:t xml:space="preserve">promote and </w:t>
      </w:r>
      <w:r>
        <w:t>monitor the development</w:t>
      </w:r>
      <w:r w:rsidR="00306489">
        <w:t xml:space="preserve"> and use</w:t>
      </w:r>
      <w:r>
        <w:t xml:space="preserve"> of CLIMSOFT </w:t>
      </w:r>
      <w:r w:rsidR="004157A2">
        <w:t>(a free Climate Database Management System (CDMS</w:t>
      </w:r>
      <w:proofErr w:type="gramStart"/>
      <w:r w:rsidR="004157A2">
        <w:t>) )</w:t>
      </w:r>
      <w:proofErr w:type="gramEnd"/>
      <w:r w:rsidR="00306489">
        <w:t xml:space="preserve"> </w:t>
      </w:r>
      <w:r>
        <w:t>and make judicious use of the financial</w:t>
      </w:r>
      <w:r w:rsidR="004157A2">
        <w:t xml:space="preserve"> resources available, a Steering Group </w:t>
      </w:r>
      <w:r w:rsidR="00306489">
        <w:t>is established</w:t>
      </w:r>
      <w:r w:rsidR="004157A2">
        <w:t>. The Group</w:t>
      </w:r>
      <w:r>
        <w:t xml:space="preserve"> </w:t>
      </w:r>
      <w:r w:rsidR="00306489">
        <w:t>is</w:t>
      </w:r>
      <w:r>
        <w:t xml:space="preserve"> made up of high level stakeholders and/or experts who </w:t>
      </w:r>
      <w:r w:rsidR="004157A2">
        <w:t>provide</w:t>
      </w:r>
      <w:r>
        <w:t xml:space="preserve"> guidance on key issues such </w:t>
      </w:r>
      <w:r w:rsidR="00306489">
        <w:t xml:space="preserve">stakeholder needs, </w:t>
      </w:r>
      <w:r>
        <w:t xml:space="preserve">project direction, objectives, budgetary control, promotion strategy, resource allocation, and decisions involving expenditures.  In designating the representative from each </w:t>
      </w:r>
      <w:r w:rsidR="004157A2">
        <w:t xml:space="preserve">participating country on the </w:t>
      </w:r>
      <w:r w:rsidR="00306489">
        <w:t>Steering Group</w:t>
      </w:r>
      <w:r>
        <w:t xml:space="preserve">, consideration will be given as far as possible to provide for both continuity and appropriate linkages between </w:t>
      </w:r>
      <w:r w:rsidR="00306489">
        <w:t>stakeholders, especially the National Meteorological and Hydrological Services which are the principal users, the World Meteorological Organization as the authority specifying functionality, the Contributors and the Technical Advisory Group, especially the Development Lead</w:t>
      </w:r>
      <w:r>
        <w:t>.</w:t>
      </w:r>
    </w:p>
    <w:p w:rsidR="00571215" w:rsidRDefault="00571215" w:rsidP="00D918FE">
      <w:pPr>
        <w:spacing w:line="360" w:lineRule="auto"/>
        <w:jc w:val="both"/>
      </w:pPr>
      <w:r>
        <w:t xml:space="preserve">In order to guide the CLIMSOFT development and upgrade, the Steering Committee </w:t>
      </w:r>
      <w:r w:rsidR="00306489">
        <w:t>has</w:t>
      </w:r>
      <w:r>
        <w:t xml:space="preserve"> the following functions:</w:t>
      </w:r>
    </w:p>
    <w:p w:rsidR="00994A61" w:rsidRDefault="00994A61" w:rsidP="00994A61">
      <w:pPr>
        <w:pStyle w:val="ListParagraph"/>
        <w:numPr>
          <w:ilvl w:val="0"/>
          <w:numId w:val="2"/>
        </w:numPr>
        <w:spacing w:line="240" w:lineRule="auto"/>
        <w:ind w:left="357" w:hanging="357"/>
        <w:contextualSpacing w:val="0"/>
        <w:jc w:val="both"/>
      </w:pPr>
      <w:r>
        <w:t>Oversee the dev</w:t>
      </w:r>
      <w:r>
        <w:t xml:space="preserve">elopment of </w:t>
      </w:r>
      <w:proofErr w:type="spellStart"/>
      <w:r>
        <w:t>Climsoft</w:t>
      </w:r>
      <w:proofErr w:type="spellEnd"/>
      <w:r>
        <w:t>, including</w:t>
      </w:r>
      <w:r>
        <w:t xml:space="preserve"> assessing the user requirements and stakeholder priorities,  with consideration of emerging technologie</w:t>
      </w:r>
      <w:r>
        <w:t>s and data management standards;</w:t>
      </w:r>
      <w:r>
        <w:t xml:space="preserve"> </w:t>
      </w:r>
    </w:p>
    <w:p w:rsidR="00571215" w:rsidRPr="00005868" w:rsidRDefault="00571215" w:rsidP="00994A61">
      <w:pPr>
        <w:pStyle w:val="ListParagraph"/>
        <w:numPr>
          <w:ilvl w:val="0"/>
          <w:numId w:val="2"/>
        </w:numPr>
        <w:spacing w:line="240" w:lineRule="auto"/>
        <w:ind w:left="357" w:hanging="357"/>
        <w:contextualSpacing w:val="0"/>
      </w:pPr>
      <w:r w:rsidRPr="00005868">
        <w:t xml:space="preserve">Guide and advise on all aspects of project implementation </w:t>
      </w:r>
      <w:r w:rsidR="0086080B">
        <w:t>and propose necessary changes to achieve the intended outputs</w:t>
      </w:r>
      <w:r w:rsidR="0086080B" w:rsidRPr="00005868">
        <w:t xml:space="preserve"> </w:t>
      </w:r>
      <w:r w:rsidRPr="00005868">
        <w:t>t</w:t>
      </w:r>
      <w:r w:rsidR="004157A2">
        <w:t>hrough the p</w:t>
      </w:r>
      <w:r w:rsidR="00994A61">
        <w:t>roject Coordinator;</w:t>
      </w:r>
      <w:r w:rsidRPr="00005868">
        <w:t xml:space="preserve"> </w:t>
      </w:r>
    </w:p>
    <w:p w:rsidR="00571215" w:rsidRDefault="0086080B" w:rsidP="00994A61">
      <w:pPr>
        <w:pStyle w:val="ListParagraph"/>
        <w:numPr>
          <w:ilvl w:val="0"/>
          <w:numId w:val="2"/>
        </w:numPr>
        <w:spacing w:line="240" w:lineRule="auto"/>
        <w:ind w:left="357" w:hanging="357"/>
        <w:contextualSpacing w:val="0"/>
      </w:pPr>
      <w:r>
        <w:t xml:space="preserve">Annual review of project </w:t>
      </w:r>
      <w:r w:rsidR="00571215">
        <w:t>progress, make recommendations and</w:t>
      </w:r>
      <w:r w:rsidR="00994A61">
        <w:t xml:space="preserve"> adopt the </w:t>
      </w:r>
      <w:r>
        <w:t>annual project w</w:t>
      </w:r>
      <w:r w:rsidR="00994A61">
        <w:t>ork plan and budget;</w:t>
      </w:r>
      <w:r w:rsidR="00571215" w:rsidRPr="007B2BAE">
        <w:t xml:space="preserve"> </w:t>
      </w:r>
    </w:p>
    <w:p w:rsidR="00571215" w:rsidRDefault="00571215" w:rsidP="00994A61">
      <w:pPr>
        <w:pStyle w:val="ListParagraph"/>
        <w:numPr>
          <w:ilvl w:val="0"/>
          <w:numId w:val="2"/>
        </w:numPr>
        <w:spacing w:line="240" w:lineRule="auto"/>
        <w:ind w:left="357" w:hanging="357"/>
        <w:contextualSpacing w:val="0"/>
        <w:jc w:val="both"/>
      </w:pPr>
      <w:r w:rsidRPr="007B2BAE">
        <w:t>Endorse any changes to the work plan or budget</w:t>
      </w:r>
      <w:r w:rsidR="004157A2">
        <w:t xml:space="preserve"> as proposed by the project C</w:t>
      </w:r>
      <w:r>
        <w:t>oordinator</w:t>
      </w:r>
      <w:r w:rsidRPr="007B2BAE">
        <w:t>, and be responsible for ensuring that the project remains on target with respect to its out</w:t>
      </w:r>
      <w:r w:rsidR="00994A61">
        <w:t>puts;</w:t>
      </w:r>
      <w:r w:rsidRPr="007B2BAE">
        <w:t xml:space="preserve"> </w:t>
      </w:r>
    </w:p>
    <w:p w:rsidR="00571215" w:rsidRDefault="00571215" w:rsidP="0086080B">
      <w:pPr>
        <w:pStyle w:val="ListParagraph"/>
        <w:numPr>
          <w:ilvl w:val="0"/>
          <w:numId w:val="2"/>
        </w:numPr>
        <w:spacing w:line="240" w:lineRule="auto"/>
        <w:ind w:left="357" w:hanging="357"/>
        <w:contextualSpacing w:val="0"/>
        <w:jc w:val="both"/>
      </w:pPr>
      <w:r>
        <w:t xml:space="preserve">Make decisions on major issues </w:t>
      </w:r>
      <w:r w:rsidR="0086080B">
        <w:t>including review and endorsement of</w:t>
      </w:r>
      <w:r>
        <w:t xml:space="preserve"> </w:t>
      </w:r>
      <w:r w:rsidR="0086080B">
        <w:t>status reports from the project and any</w:t>
      </w:r>
      <w:r>
        <w:t xml:space="preserve"> reports from project experts and consultants</w:t>
      </w:r>
      <w:r w:rsidR="00994A61">
        <w:t>;</w:t>
      </w:r>
    </w:p>
    <w:p w:rsidR="00994A61" w:rsidRDefault="00994A61" w:rsidP="00994A61">
      <w:pPr>
        <w:pStyle w:val="ListParagraph"/>
        <w:numPr>
          <w:ilvl w:val="0"/>
          <w:numId w:val="2"/>
        </w:numPr>
        <w:spacing w:line="240" w:lineRule="auto"/>
        <w:ind w:left="357" w:hanging="357"/>
        <w:contextualSpacing w:val="0"/>
        <w:jc w:val="both"/>
      </w:pPr>
      <w:r>
        <w:t xml:space="preserve">Liaise with WMO, GFCS and other agencies on funding opportunities and collaboration on </w:t>
      </w:r>
      <w:r w:rsidR="0086080B">
        <w:t>related</w:t>
      </w:r>
      <w:r>
        <w:t xml:space="preserve"> initiatives and projects that could benefit from CLIMSOFT implementation, </w:t>
      </w:r>
    </w:p>
    <w:p w:rsidR="00994A61" w:rsidRDefault="0086080B" w:rsidP="00994A61">
      <w:pPr>
        <w:pStyle w:val="ListParagraph"/>
        <w:numPr>
          <w:ilvl w:val="0"/>
          <w:numId w:val="2"/>
        </w:numPr>
        <w:spacing w:line="240" w:lineRule="auto"/>
        <w:ind w:left="357" w:hanging="357"/>
        <w:contextualSpacing w:val="0"/>
        <w:jc w:val="both"/>
      </w:pPr>
      <w:r>
        <w:t>Guide</w:t>
      </w:r>
      <w:r w:rsidR="00994A61">
        <w:t xml:space="preserve"> and promote </w:t>
      </w:r>
      <w:r>
        <w:t>the c</w:t>
      </w:r>
      <w:r w:rsidR="00994A61">
        <w:t xml:space="preserve">apacity building and training strategy, including face to face and e-training.   </w:t>
      </w:r>
    </w:p>
    <w:p w:rsidR="00994A61" w:rsidRDefault="00994A61" w:rsidP="00994A61">
      <w:pPr>
        <w:pStyle w:val="ListParagraph"/>
        <w:numPr>
          <w:ilvl w:val="0"/>
          <w:numId w:val="2"/>
        </w:numPr>
        <w:spacing w:line="240" w:lineRule="auto"/>
        <w:ind w:left="357" w:hanging="357"/>
        <w:contextualSpacing w:val="0"/>
        <w:jc w:val="both"/>
      </w:pPr>
      <w:r>
        <w:t>Guide the development</w:t>
      </w:r>
      <w:r w:rsidR="0086080B">
        <w:t xml:space="preserve"> and implementation</w:t>
      </w:r>
      <w:r>
        <w:t xml:space="preserve"> of </w:t>
      </w:r>
      <w:r>
        <w:t xml:space="preserve">the </w:t>
      </w:r>
      <w:r>
        <w:t>communication strategy</w:t>
      </w:r>
    </w:p>
    <w:p w:rsidR="00994A61" w:rsidRDefault="00994A61" w:rsidP="00994A61">
      <w:pPr>
        <w:pStyle w:val="ListParagraph"/>
        <w:numPr>
          <w:ilvl w:val="0"/>
          <w:numId w:val="2"/>
        </w:numPr>
        <w:spacing w:line="240" w:lineRule="auto"/>
        <w:ind w:left="357" w:hanging="357"/>
        <w:contextualSpacing w:val="0"/>
        <w:jc w:val="both"/>
      </w:pPr>
      <w:r>
        <w:t xml:space="preserve">Approve membership of the Technical Advisory Group </w:t>
      </w:r>
    </w:p>
    <w:p w:rsidR="00571215" w:rsidRDefault="00571215" w:rsidP="00D918FE">
      <w:pPr>
        <w:pStyle w:val="ListParagraph"/>
        <w:numPr>
          <w:ilvl w:val="0"/>
          <w:numId w:val="2"/>
        </w:numPr>
        <w:spacing w:line="240" w:lineRule="auto"/>
        <w:ind w:left="357" w:hanging="357"/>
        <w:contextualSpacing w:val="0"/>
        <w:jc w:val="both"/>
      </w:pPr>
      <w:r>
        <w:lastRenderedPageBreak/>
        <w:t xml:space="preserve">Address any other </w:t>
      </w:r>
      <w:r w:rsidR="004157A2">
        <w:t xml:space="preserve">business brought before the </w:t>
      </w:r>
      <w:r w:rsidR="0086080B">
        <w:t>Steering Group</w:t>
      </w:r>
      <w:r w:rsidR="004157A2">
        <w:t xml:space="preserve"> </w:t>
      </w:r>
      <w:r>
        <w:t>brought by one of its members related to the implementation of the project;</w:t>
      </w:r>
    </w:p>
    <w:p w:rsidR="00571215" w:rsidRPr="00F238A4" w:rsidRDefault="004157A2" w:rsidP="00D918FE">
      <w:pPr>
        <w:spacing w:line="360" w:lineRule="auto"/>
        <w:jc w:val="both"/>
      </w:pPr>
      <w:r w:rsidRPr="00D918FE">
        <w:t>Steering Group</w:t>
      </w:r>
      <w:r w:rsidR="00571215" w:rsidRPr="00D918FE">
        <w:t xml:space="preserve"> &amp; meetings:</w:t>
      </w:r>
      <w:r w:rsidR="00571215" w:rsidRPr="00046551">
        <w:t xml:space="preserve"> </w:t>
      </w:r>
      <w:bookmarkStart w:id="0" w:name="_GoBack"/>
      <w:bookmarkEnd w:id="0"/>
      <w:r w:rsidR="00571215" w:rsidRPr="00F238A4">
        <w:t>To meet in person at least once a year (if possible, attached to other meeti</w:t>
      </w:r>
      <w:r>
        <w:t>ngs to reduce costs)</w:t>
      </w:r>
      <w:r w:rsidR="00571215" w:rsidRPr="00F238A4">
        <w:t>.  This Committee is proposed to include ACMAD, WMO, Met Office, PRs</w:t>
      </w:r>
      <w:r>
        <w:t xml:space="preserve"> supporting CLIMSOFT e.g. Kenya &amp; Zimbabwe,</w:t>
      </w:r>
      <w:r w:rsidR="00571215" w:rsidRPr="00F238A4">
        <w:t xml:space="preserve"> </w:t>
      </w:r>
      <w:r w:rsidR="00571215">
        <w:t xml:space="preserve">other Regional </w:t>
      </w:r>
      <w:proofErr w:type="spellStart"/>
      <w:r w:rsidR="00571215">
        <w:t>Centres</w:t>
      </w:r>
      <w:proofErr w:type="spellEnd"/>
      <w:r w:rsidR="00571215">
        <w:t xml:space="preserve">, </w:t>
      </w:r>
      <w:r w:rsidR="00571215" w:rsidRPr="00F238A4">
        <w:t>and others as relevant</w:t>
      </w:r>
      <w:r w:rsidR="00571215">
        <w:t>. An MOU is proposed</w:t>
      </w:r>
      <w:r w:rsidR="00571215" w:rsidRPr="00F238A4">
        <w:t xml:space="preserve"> to </w:t>
      </w:r>
      <w:proofErr w:type="spellStart"/>
      <w:r w:rsidR="00571215" w:rsidRPr="00F238A4">
        <w:t>formalise</w:t>
      </w:r>
      <w:proofErr w:type="spellEnd"/>
      <w:r w:rsidR="00571215" w:rsidRPr="00F238A4">
        <w:t xml:space="preserve"> contribution to the project and for the purposes of coordination. </w:t>
      </w:r>
    </w:p>
    <w:p w:rsidR="00571215" w:rsidRDefault="00571215" w:rsidP="00920E96">
      <w:pPr>
        <w:pStyle w:val="ListParagraph"/>
        <w:spacing w:line="360" w:lineRule="auto"/>
        <w:ind w:left="0"/>
        <w:jc w:val="both"/>
      </w:pPr>
    </w:p>
    <w:p w:rsidR="00D918FE" w:rsidRDefault="00D918FE" w:rsidP="00920E96">
      <w:pPr>
        <w:pStyle w:val="ListParagraph"/>
        <w:spacing w:line="360" w:lineRule="auto"/>
        <w:ind w:left="0"/>
        <w:jc w:val="both"/>
      </w:pPr>
    </w:p>
    <w:p w:rsidR="00D918FE" w:rsidRDefault="00D918FE" w:rsidP="00920E96">
      <w:pPr>
        <w:pStyle w:val="ListParagraph"/>
        <w:spacing w:line="360" w:lineRule="auto"/>
        <w:ind w:left="0"/>
        <w:jc w:val="both"/>
      </w:pPr>
    </w:p>
    <w:p w:rsidR="00D918FE" w:rsidRDefault="00D918FE" w:rsidP="00D918FE">
      <w:pPr>
        <w:pStyle w:val="ListParagraph"/>
        <w:spacing w:after="0" w:line="240" w:lineRule="auto"/>
        <w:ind w:left="0"/>
        <w:jc w:val="both"/>
      </w:pPr>
      <w:r>
        <w:t>Document control:</w:t>
      </w:r>
    </w:p>
    <w:p w:rsidR="00D918FE" w:rsidRDefault="00D918FE" w:rsidP="00D918FE">
      <w:pPr>
        <w:pStyle w:val="ListParagraph"/>
        <w:spacing w:after="0" w:line="240" w:lineRule="auto"/>
        <w:ind w:left="0"/>
        <w:jc w:val="both"/>
      </w:pPr>
      <w:r>
        <w:t>Version:</w:t>
      </w:r>
      <w:r>
        <w:tab/>
        <w:t>0.1</w:t>
      </w:r>
      <w:r>
        <w:tab/>
        <w:t>28/07/2014</w:t>
      </w:r>
      <w:r>
        <w:tab/>
        <w:t>S Palmer</w:t>
      </w:r>
      <w:r>
        <w:tab/>
        <w:t xml:space="preserve">For discussion at Steering Group </w:t>
      </w:r>
      <w:r w:rsidR="00B413B8">
        <w:t>meeting.</w:t>
      </w:r>
    </w:p>
    <w:p w:rsidR="00B413B8" w:rsidRDefault="00B413B8" w:rsidP="00D918FE">
      <w:pPr>
        <w:pStyle w:val="ListParagraph"/>
        <w:spacing w:after="0" w:line="240" w:lineRule="auto"/>
        <w:ind w:left="0"/>
        <w:jc w:val="both"/>
      </w:pPr>
      <w:r>
        <w:t>Version:</w:t>
      </w:r>
      <w:r>
        <w:tab/>
        <w:t>0.2</w:t>
      </w:r>
      <w:r>
        <w:tab/>
        <w:t>27/10/2014</w:t>
      </w:r>
      <w:r>
        <w:tab/>
        <w:t>S Palmer</w:t>
      </w:r>
      <w:r>
        <w:tab/>
        <w:t>Added suggestions</w:t>
      </w:r>
    </w:p>
    <w:p w:rsidR="00D918FE" w:rsidRDefault="00D918FE" w:rsidP="00D918FE">
      <w:pPr>
        <w:pStyle w:val="ListParagraph"/>
        <w:spacing w:after="0" w:line="240" w:lineRule="auto"/>
        <w:ind w:left="0"/>
        <w:jc w:val="both"/>
      </w:pPr>
      <w:r>
        <w:t>Version:</w:t>
      </w:r>
      <w:r>
        <w:tab/>
        <w:t>0.3</w:t>
      </w:r>
      <w:r>
        <w:tab/>
      </w:r>
      <w:r>
        <w:rPr>
          <w:lang w:val="en-GB"/>
        </w:rPr>
        <w:t>02/02/2015</w:t>
      </w:r>
      <w:r>
        <w:rPr>
          <w:lang w:val="en-GB"/>
        </w:rPr>
        <w:tab/>
        <w:t>S Palmer</w:t>
      </w:r>
      <w:r>
        <w:rPr>
          <w:lang w:val="en-GB"/>
        </w:rPr>
        <w:tab/>
      </w:r>
      <w:r w:rsidR="00B413B8">
        <w:rPr>
          <w:lang w:val="en-GB"/>
        </w:rPr>
        <w:t>Incorporate</w:t>
      </w:r>
      <w:r>
        <w:rPr>
          <w:lang w:val="en-GB"/>
        </w:rPr>
        <w:t xml:space="preserve"> suggestions and remove duplicates.</w:t>
      </w:r>
    </w:p>
    <w:sectPr w:rsidR="00D918FE" w:rsidSect="00AB4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75BF5"/>
    <w:multiLevelType w:val="hybridMultilevel"/>
    <w:tmpl w:val="185C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011D7A"/>
    <w:multiLevelType w:val="hybridMultilevel"/>
    <w:tmpl w:val="14263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48F"/>
    <w:rsid w:val="00005868"/>
    <w:rsid w:val="00046551"/>
    <w:rsid w:val="00232008"/>
    <w:rsid w:val="002C6842"/>
    <w:rsid w:val="00306489"/>
    <w:rsid w:val="004157A2"/>
    <w:rsid w:val="00571215"/>
    <w:rsid w:val="005C7BC3"/>
    <w:rsid w:val="005E3BEE"/>
    <w:rsid w:val="005F559B"/>
    <w:rsid w:val="007B2BAE"/>
    <w:rsid w:val="0086080B"/>
    <w:rsid w:val="008A204C"/>
    <w:rsid w:val="00920E96"/>
    <w:rsid w:val="00994A61"/>
    <w:rsid w:val="009B6A43"/>
    <w:rsid w:val="00A5023C"/>
    <w:rsid w:val="00AB455E"/>
    <w:rsid w:val="00B05F41"/>
    <w:rsid w:val="00B413B8"/>
    <w:rsid w:val="00B4786B"/>
    <w:rsid w:val="00CD3C04"/>
    <w:rsid w:val="00D918FE"/>
    <w:rsid w:val="00DB7991"/>
    <w:rsid w:val="00DE3172"/>
    <w:rsid w:val="00E71A7D"/>
    <w:rsid w:val="00ED7E23"/>
    <w:rsid w:val="00F0248F"/>
    <w:rsid w:val="00F21BBF"/>
    <w:rsid w:val="00F238A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55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559B"/>
    <w:rPr>
      <w:rFonts w:cs="Times New Roman"/>
      <w:color w:val="0000FF"/>
      <w:u w:val="single"/>
    </w:rPr>
  </w:style>
  <w:style w:type="paragraph" w:styleId="ListParagraph">
    <w:name w:val="List Paragraph"/>
    <w:basedOn w:val="Normal"/>
    <w:uiPriority w:val="99"/>
    <w:qFormat/>
    <w:rsid w:val="005C7BC3"/>
    <w:pPr>
      <w:ind w:left="720"/>
      <w:contextualSpacing/>
    </w:pPr>
  </w:style>
</w:styles>
</file>

<file path=word/webSettings.xml><?xml version="1.0" encoding="utf-8"?>
<w:webSettings xmlns:r="http://schemas.openxmlformats.org/officeDocument/2006/relationships" xmlns:w="http://schemas.openxmlformats.org/wordprocessingml/2006/main">
  <w:divs>
    <w:div w:id="2098667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mukhala</dc:creator>
  <cp:lastModifiedBy>steve.palmer</cp:lastModifiedBy>
  <cp:revision>2</cp:revision>
  <dcterms:created xsi:type="dcterms:W3CDTF">2015-02-02T16:50:00Z</dcterms:created>
  <dcterms:modified xsi:type="dcterms:W3CDTF">2015-02-02T16:50:00Z</dcterms:modified>
</cp:coreProperties>
</file>